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gjdgxs" w:id="0"/>
      <w:bookmarkEnd w:id="0"/>
      <w:r w:rsidDel="00000000" w:rsidR="00000000" w:rsidRPr="00000000">
        <w:rPr>
          <w:rtl w:val="0"/>
        </w:rPr>
        <w:t xml:space="preserve">AI is the new future </w:t>
      </w:r>
    </w:p>
    <w:p w:rsidR="00000000" w:rsidDel="00000000" w:rsidP="00000000" w:rsidRDefault="00000000" w:rsidRPr="00000000" w14:paraId="00000002">
      <w:pPr>
        <w:rPr/>
      </w:pPr>
      <w:r w:rsidDel="00000000" w:rsidR="00000000" w:rsidRPr="00000000">
        <w:rPr>
          <w:rtl w:val="0"/>
        </w:rPr>
        <w:t xml:space="preserve">The technologies keep evolving and developing at a rapid speed. Sometimes it even becomes very hard to track the progress and to keep up with all of the innovations introduced by the tech industry. We live in a technological era and should not be surprised by any of the news offered to us by the industry. Though sometimes the innovations are just overwhelming and people might need some more time to adapt to them.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biggest innovation and invention of the modern era is definitely AI. This is something that both connects us humans with tech and simultaneously keeps us further apart from each other. AI or </w:t>
      </w:r>
      <w:hyperlink r:id="rId6">
        <w:r w:rsidDel="00000000" w:rsidR="00000000" w:rsidRPr="00000000">
          <w:rPr>
            <w:color w:val="1155cc"/>
            <w:u w:val="single"/>
            <w:rtl w:val="0"/>
          </w:rPr>
          <w:t xml:space="preserve">Artificial Intelligence</w:t>
        </w:r>
      </w:hyperlink>
      <w:r w:rsidDel="00000000" w:rsidR="00000000" w:rsidRPr="00000000">
        <w:rPr>
          <w:rtl w:val="0"/>
        </w:rPr>
        <w:t xml:space="preserve"> has already occupied a significant place in the lives of everyone in every single industry.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newest invention is in the camera and photography industry. Photography is one of the oldest fields which has always been popular due to multiple reasons. People found it very impressive to be able to capture the moments and life events on the paper. Having memories captured was always essential for everyone and thus photography became very popular soon after the invention of the first camera.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Modern technologies made it possible to sophisticate the camera and capturing techniques even more. The great progress was the moment cameras were integrated into the phones and now, smartphones are capable of shooting professional photos even. This would have been unbelievable and unrealistic several years ago, but technologies made it pretty much real in everyone’s pockets.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AI made even bigger progress. With the AI technology being integrated into the cameras, both in smartphones as well as in </w:t>
      </w:r>
      <w:hyperlink r:id="rId7">
        <w:r w:rsidDel="00000000" w:rsidR="00000000" w:rsidRPr="00000000">
          <w:rPr>
            <w:color w:val="1155cc"/>
            <w:u w:val="single"/>
            <w:rtl w:val="0"/>
          </w:rPr>
          <w:t xml:space="preserve">DSLR cameras</w:t>
        </w:r>
      </w:hyperlink>
      <w:r w:rsidDel="00000000" w:rsidR="00000000" w:rsidRPr="00000000">
        <w:rPr>
          <w:rtl w:val="0"/>
        </w:rPr>
        <w:t xml:space="preserve">, it became even easier to capture the most important moments and most important people. With the AI system, the cameras can be controlled via the voice and can fulfill certain tasks. The photos and videos can be shot in different modes with simple words and call to actions.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Moreover, modern cameras basically integrated the whole role of the photographers and can make every necessary adjustment on their own. The light, exposure, shooting angel, scene, people, and even facial expressions are all controlled by the AI technology which is integrated into the camera. This is a great benefit as shooting and photographing are slowly becoming more available and affordable for everyone. This means that not only professional photographers are in charge of taking great shots, but everyone with a smartphone or camera like Canon Mark III can make an incredible family portrait or even picturesque landscape photos. </w:t>
      </w:r>
    </w:p>
    <w:p w:rsidR="00000000" w:rsidDel="00000000" w:rsidP="00000000" w:rsidRDefault="00000000" w:rsidRPr="00000000" w14:paraId="0000000D">
      <w:pPr>
        <w:pStyle w:val="Heading2"/>
        <w:rPr/>
      </w:pPr>
      <w:bookmarkStart w:colFirst="0" w:colLast="0" w:name="_30j0zll" w:id="1"/>
      <w:bookmarkEnd w:id="1"/>
      <w:r w:rsidDel="00000000" w:rsidR="00000000" w:rsidRPr="00000000">
        <w:rPr>
          <w:rtl w:val="0"/>
        </w:rPr>
        <w:t xml:space="preserve">AI in different industries </w:t>
      </w:r>
    </w:p>
    <w:p w:rsidR="00000000" w:rsidDel="00000000" w:rsidP="00000000" w:rsidRDefault="00000000" w:rsidRPr="00000000" w14:paraId="0000000E">
      <w:pPr>
        <w:rPr/>
      </w:pPr>
      <w:r w:rsidDel="00000000" w:rsidR="00000000" w:rsidRPr="00000000">
        <w:rPr>
          <w:rtl w:val="0"/>
        </w:rPr>
        <w:t xml:space="preserve">AI became essential for every single gadget that we use daily. Artificial intelligence took over many sectors including financial as well as many other huge industries like gambling. Many industries have found it very effective and very useful to implement AI. The gambling industry is none of the exceptions. It is one of the industries which constantly evolves and tries to introduce the customer's new tendencies and new opportunities. This is proved by the fact that if you </w:t>
      </w:r>
      <w:hyperlink r:id="rId8">
        <w:r w:rsidDel="00000000" w:rsidR="00000000" w:rsidRPr="00000000">
          <w:rPr>
            <w:color w:val="1155cc"/>
            <w:u w:val="single"/>
            <w:rtl w:val="0"/>
          </w:rPr>
          <w:t xml:space="preserve">decide to play a new online casino</w:t>
        </w:r>
      </w:hyperlink>
      <w:r w:rsidDel="00000000" w:rsidR="00000000" w:rsidRPr="00000000">
        <w:rPr>
          <w:rtl w:val="0"/>
        </w:rPr>
        <w:t xml:space="preserve">, the AI system is most likely to check your identity and prove that you are eligible and legal for gambling.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gambling industry has started using AI in online casinos for several years already. Not only the system is integrated into the online casino games, but into the online casino platform itself. This is one of the most effective ways of preventing illegal gambling and avoiding gambling addiction in children.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AI is finding its way through every single industry, and soon we will witness more of the mechanized and digitized industries around us. Intelligent robots and gadgets are no more news to us, and perhaps we should wait for some more tremendous innovations.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nvestopedia.com/terms/a/artificial-intelligence-ai.asp" TargetMode="External"/><Relationship Id="rId7" Type="http://schemas.openxmlformats.org/officeDocument/2006/relationships/hyperlink" Target="https://en.wikipedia.org/wiki/Digital_single-lens_reflex_camera" TargetMode="External"/><Relationship Id="rId8" Type="http://schemas.openxmlformats.org/officeDocument/2006/relationships/hyperlink" Target="https://www.playamo.com/e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